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8F" w:rsidRPr="00BF72E8" w:rsidRDefault="00BF72E8" w:rsidP="00BF72E8">
      <w:pPr>
        <w:jc w:val="center"/>
        <w:rPr>
          <w:rFonts w:ascii="Verdana" w:hAnsi="Verdana"/>
          <w:b/>
          <w:sz w:val="36"/>
        </w:rPr>
      </w:pPr>
      <w:r w:rsidRPr="00BF72E8">
        <w:rPr>
          <w:rFonts w:ascii="Verdana" w:hAnsi="Verdana"/>
          <w:b/>
          <w:sz w:val="36"/>
        </w:rPr>
        <w:t>Lesson Plans</w:t>
      </w:r>
    </w:p>
    <w:p w:rsidR="00BF72E8" w:rsidRPr="00BF72E8" w:rsidRDefault="00F7174A" w:rsidP="00BF72E8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March 27 – April 14</w:t>
      </w:r>
    </w:p>
    <w:p w:rsidR="007F4F4C" w:rsidRDefault="007F4F4C">
      <w:pPr>
        <w:rPr>
          <w:rFonts w:ascii="Verdana" w:hAnsi="Verdana"/>
        </w:rPr>
      </w:pPr>
      <w:r>
        <w:rPr>
          <w:rFonts w:ascii="Verdana" w:hAnsi="Verdana"/>
        </w:rPr>
        <w:t xml:space="preserve">Identify characteristics common to plants and tell how they are classified into groups. </w:t>
      </w:r>
    </w:p>
    <w:tbl>
      <w:tblPr>
        <w:tblStyle w:val="LightShading-Accent3"/>
        <w:tblpPr w:leftFromText="180" w:rightFromText="180" w:vertAnchor="page" w:horzAnchor="margin" w:tblpY="3181"/>
        <w:tblW w:w="9657" w:type="dxa"/>
        <w:tblLook w:val="04A0" w:firstRow="1" w:lastRow="0" w:firstColumn="1" w:lastColumn="0" w:noHBand="0" w:noVBand="1"/>
      </w:tblPr>
      <w:tblGrid>
        <w:gridCol w:w="1873"/>
        <w:gridCol w:w="2015"/>
        <w:gridCol w:w="2094"/>
        <w:gridCol w:w="1845"/>
        <w:gridCol w:w="1830"/>
      </w:tblGrid>
      <w:tr w:rsidR="00DF0049" w:rsidTr="0040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96553E" w:rsidRDefault="004012C5" w:rsidP="004012C5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Monday  </w:t>
            </w:r>
          </w:p>
          <w:p w:rsidR="004012C5" w:rsidRPr="0096553E" w:rsidRDefault="0027409D" w:rsidP="004012C5">
            <w:pPr>
              <w:jc w:val="center"/>
              <w:rPr>
                <w:rFonts w:ascii="Verdana" w:hAnsi="Verdana"/>
                <w:b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3-27</w:t>
            </w: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96553E" w:rsidRDefault="004012C5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Tuesday </w:t>
            </w:r>
          </w:p>
          <w:p w:rsidR="004012C5" w:rsidRPr="0096553E" w:rsidRDefault="0027409D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3-28</w:t>
            </w: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4012C5" w:rsidRPr="0096553E" w:rsidRDefault="004012C5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Wednesday </w:t>
            </w:r>
          </w:p>
          <w:p w:rsidR="004012C5" w:rsidRPr="0096553E" w:rsidRDefault="0027409D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3-29</w:t>
            </w: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96553E" w:rsidRDefault="004012C5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Thursday </w:t>
            </w:r>
          </w:p>
          <w:p w:rsidR="004012C5" w:rsidRPr="0096553E" w:rsidRDefault="0027409D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3-30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96553E" w:rsidRDefault="004012C5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>Friday</w:t>
            </w:r>
          </w:p>
          <w:p w:rsidR="004012C5" w:rsidRPr="0096553E" w:rsidRDefault="0027409D" w:rsidP="00401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3-31</w:t>
            </w:r>
          </w:p>
        </w:tc>
      </w:tr>
      <w:tr w:rsidR="004012C5" w:rsidTr="00401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BC19D4" w:rsidRDefault="004012C5" w:rsidP="004012C5">
            <w:pPr>
              <w:jc w:val="center"/>
              <w:rPr>
                <w:rFonts w:ascii="Verdana" w:hAnsi="Verdana"/>
                <w:b w:val="0"/>
                <w:color w:val="0070C0"/>
              </w:rPr>
            </w:pPr>
            <w:r w:rsidRPr="00BC19D4">
              <w:rPr>
                <w:rFonts w:ascii="Verdana" w:hAnsi="Verdana"/>
                <w:b w:val="0"/>
                <w:color w:val="0070C0"/>
              </w:rPr>
              <w:t>Plants</w:t>
            </w:r>
          </w:p>
          <w:p w:rsidR="004012C5" w:rsidRPr="00BC19D4" w:rsidRDefault="004012C5" w:rsidP="004012C5">
            <w:pPr>
              <w:jc w:val="center"/>
              <w:rPr>
                <w:rFonts w:ascii="Verdana" w:hAnsi="Verdana"/>
                <w:b w:val="0"/>
              </w:rPr>
            </w:pPr>
            <w:r w:rsidRPr="00BC19D4">
              <w:rPr>
                <w:rFonts w:ascii="Verdana" w:hAnsi="Verdana"/>
                <w:b w:val="0"/>
              </w:rPr>
              <w:t xml:space="preserve">Pretest </w:t>
            </w:r>
          </w:p>
          <w:p w:rsidR="004012C5" w:rsidRDefault="004012C5" w:rsidP="004012C5">
            <w:pPr>
              <w:jc w:val="center"/>
              <w:rPr>
                <w:rFonts w:ascii="Verdana" w:hAnsi="Verdana"/>
                <w:b w:val="0"/>
                <w:color w:val="auto"/>
                <w:sz w:val="16"/>
              </w:rPr>
            </w:pPr>
          </w:p>
          <w:p w:rsidR="00F7174A" w:rsidRDefault="004012C5" w:rsidP="004012C5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  <w:r w:rsidRPr="00BC19D4">
              <w:rPr>
                <w:rFonts w:ascii="Verdana" w:hAnsi="Verdana"/>
                <w:b w:val="0"/>
                <w:color w:val="auto"/>
                <w:sz w:val="18"/>
              </w:rPr>
              <w:t xml:space="preserve">Plant Characteristic </w:t>
            </w:r>
          </w:p>
          <w:p w:rsidR="004012C5" w:rsidRPr="00F7174A" w:rsidRDefault="00F7174A" w:rsidP="004012C5">
            <w:pPr>
              <w:jc w:val="center"/>
              <w:rPr>
                <w:rFonts w:ascii="Verdana" w:hAnsi="Verdana"/>
                <w:b w:val="0"/>
                <w:color w:val="auto"/>
                <w:sz w:val="16"/>
              </w:rPr>
            </w:pPr>
            <w:r w:rsidRPr="00F7174A">
              <w:rPr>
                <w:rFonts w:ascii="Verdana" w:hAnsi="Verdana"/>
                <w:b w:val="0"/>
                <w:color w:val="auto"/>
                <w:sz w:val="16"/>
              </w:rPr>
              <w:t>WS 14 – Glue into NB</w:t>
            </w:r>
          </w:p>
          <w:p w:rsidR="004012C5" w:rsidRDefault="004012C5" w:rsidP="00F7174A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  <w:r w:rsidRPr="00BC19D4">
              <w:rPr>
                <w:rFonts w:ascii="Verdana" w:hAnsi="Verdana"/>
                <w:b w:val="0"/>
                <w:color w:val="auto"/>
                <w:sz w:val="18"/>
              </w:rPr>
              <w:t>Plant Cell Video</w:t>
            </w:r>
          </w:p>
          <w:p w:rsidR="00612F60" w:rsidRPr="00BC19D4" w:rsidRDefault="00612F60" w:rsidP="00F7174A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  <w:r>
              <w:rPr>
                <w:rFonts w:ascii="Verdana" w:hAnsi="Verdana"/>
                <w:b w:val="0"/>
                <w:color w:val="auto"/>
                <w:sz w:val="18"/>
              </w:rPr>
              <w:t>Bozeman Science</w:t>
            </w:r>
            <w:bookmarkStart w:id="0" w:name="_GoBack"/>
            <w:bookmarkEnd w:id="0"/>
          </w:p>
          <w:p w:rsidR="004012C5" w:rsidRPr="00A26BA9" w:rsidRDefault="004012C5" w:rsidP="004012C5">
            <w:pPr>
              <w:jc w:val="center"/>
              <w:rPr>
                <w:rFonts w:ascii="Verdana" w:hAnsi="Verdana"/>
                <w:color w:val="auto"/>
                <w:sz w:val="18"/>
              </w:rPr>
            </w:pPr>
          </w:p>
          <w:p w:rsidR="00A26BA9" w:rsidRPr="00A26BA9" w:rsidRDefault="00F7174A" w:rsidP="004012C5">
            <w:pPr>
              <w:jc w:val="center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CER</w:t>
            </w:r>
            <w:r w:rsidR="004012C5" w:rsidRPr="00A26BA9">
              <w:rPr>
                <w:rFonts w:ascii="Verdana" w:hAnsi="Verdana"/>
                <w:color w:val="auto"/>
                <w:sz w:val="18"/>
              </w:rPr>
              <w:t xml:space="preserve"> – </w:t>
            </w:r>
            <w:r w:rsidR="00A26BA9" w:rsidRPr="00A26BA9">
              <w:rPr>
                <w:rFonts w:ascii="Verdana" w:hAnsi="Verdana"/>
                <w:color w:val="auto"/>
                <w:sz w:val="18"/>
              </w:rPr>
              <w:t>Agree/Disagree</w:t>
            </w:r>
          </w:p>
          <w:p w:rsidR="004012C5" w:rsidRPr="00A26BA9" w:rsidRDefault="004012C5" w:rsidP="004012C5">
            <w:pPr>
              <w:jc w:val="center"/>
              <w:rPr>
                <w:rFonts w:ascii="Verdana" w:hAnsi="Verdana"/>
                <w:color w:val="auto"/>
                <w:sz w:val="18"/>
              </w:rPr>
            </w:pPr>
            <w:r w:rsidRPr="00A26BA9">
              <w:rPr>
                <w:rFonts w:ascii="Verdana" w:hAnsi="Verdana"/>
                <w:color w:val="auto"/>
                <w:sz w:val="18"/>
              </w:rPr>
              <w:t>p.</w:t>
            </w:r>
            <w:r w:rsidR="00F7174A">
              <w:rPr>
                <w:rFonts w:ascii="Verdana" w:hAnsi="Verdana"/>
                <w:color w:val="auto"/>
                <w:sz w:val="18"/>
              </w:rPr>
              <w:t>294 1-6</w:t>
            </w:r>
          </w:p>
          <w:p w:rsidR="004012C5" w:rsidRDefault="004012C5" w:rsidP="004012C5">
            <w:pPr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  <w:t xml:space="preserve"> </w:t>
            </w: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F7174A">
              <w:rPr>
                <w:rFonts w:ascii="Verdana" w:hAnsi="Verdana"/>
                <w:color w:val="0070C0"/>
              </w:rPr>
              <w:t xml:space="preserve">Plants </w:t>
            </w:r>
          </w:p>
          <w:p w:rsidR="00F7174A" w:rsidRPr="00F7174A" w:rsidRDefault="00F7174A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F7174A">
              <w:rPr>
                <w:rFonts w:ascii="Verdana" w:hAnsi="Verdana"/>
                <w:color w:val="auto"/>
                <w:sz w:val="18"/>
              </w:rPr>
              <w:t>p. 296-300</w:t>
            </w:r>
          </w:p>
          <w:p w:rsidR="00F7174A" w:rsidRDefault="00F7174A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</w:p>
          <w:p w:rsidR="004012C5" w:rsidRPr="00BC19D4" w:rsidRDefault="00F7174A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6"/>
              </w:rPr>
            </w:pPr>
            <w:r w:rsidRPr="00F7174A">
              <w:rPr>
                <w:rFonts w:ascii="Verdana" w:hAnsi="Verdana"/>
                <w:b/>
                <w:color w:val="auto"/>
                <w:sz w:val="18"/>
              </w:rPr>
              <w:t>CER</w:t>
            </w:r>
            <w:r w:rsidR="004012C5" w:rsidRPr="00F7174A">
              <w:rPr>
                <w:rFonts w:ascii="Verdana" w:hAnsi="Verdana"/>
                <w:b/>
                <w:color w:val="auto"/>
                <w:sz w:val="16"/>
              </w:rPr>
              <w:t xml:space="preserve"> –</w:t>
            </w:r>
            <w:r w:rsidR="004012C5" w:rsidRPr="00BC19D4">
              <w:rPr>
                <w:rFonts w:ascii="Verdana" w:hAnsi="Verdana"/>
                <w:b/>
                <w:color w:val="auto"/>
                <w:sz w:val="16"/>
              </w:rPr>
              <w:t xml:space="preserve"> Name that tree WS question.</w:t>
            </w: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Fill in chart </w:t>
            </w: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Vocabulary</w:t>
            </w:r>
          </w:p>
          <w:p w:rsidR="00A26220" w:rsidRDefault="004012C5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Foldable</w:t>
            </w:r>
          </w:p>
          <w:p w:rsidR="005C5CD4" w:rsidRDefault="005C5CD4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4012C5" w:rsidRPr="00BF72E8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color w:val="0070C0"/>
              </w:rPr>
              <w:t xml:space="preserve">Plants </w:t>
            </w:r>
          </w:p>
          <w:p w:rsidR="00A26220" w:rsidRPr="00DF0049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DF0049">
              <w:rPr>
                <w:rFonts w:ascii="Verdana" w:hAnsi="Verdana"/>
                <w:sz w:val="20"/>
              </w:rPr>
              <w:t xml:space="preserve">Nonvascular </w:t>
            </w:r>
          </w:p>
          <w:p w:rsidR="00A26220" w:rsidRPr="00DF0049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DF0049">
              <w:rPr>
                <w:rFonts w:ascii="Verdana" w:hAnsi="Verdana"/>
                <w:sz w:val="20"/>
              </w:rPr>
              <w:t xml:space="preserve">Vascular </w:t>
            </w: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  <w:r w:rsidRPr="00BF72E8">
              <w:rPr>
                <w:rFonts w:ascii="Verdana" w:hAnsi="Verdana"/>
                <w:color w:val="auto"/>
                <w:sz w:val="18"/>
              </w:rPr>
              <w:t>p.</w:t>
            </w:r>
            <w:r>
              <w:rPr>
                <w:rFonts w:ascii="Verdana" w:hAnsi="Verdana"/>
                <w:color w:val="auto"/>
                <w:sz w:val="18"/>
              </w:rPr>
              <w:t xml:space="preserve"> </w:t>
            </w:r>
            <w:r w:rsidR="00A26220">
              <w:rPr>
                <w:rFonts w:ascii="Verdana" w:hAnsi="Verdana"/>
                <w:color w:val="auto"/>
                <w:sz w:val="18"/>
              </w:rPr>
              <w:t>301-303</w:t>
            </w: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4012C5" w:rsidRPr="00BC19D4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6"/>
              </w:rPr>
            </w:pPr>
          </w:p>
          <w:p w:rsidR="004012C5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Vascular </w:t>
            </w: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Nonvascular </w:t>
            </w: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Foldable</w:t>
            </w: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Cut out/glue in pictures</w:t>
            </w:r>
          </w:p>
          <w:p w:rsidR="00A26220" w:rsidRDefault="00A26220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auto"/>
                <w:sz w:val="18"/>
              </w:rPr>
              <w:t>TM p.303 Chart</w:t>
            </w: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BF72E8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color w:val="0070C0"/>
              </w:rPr>
              <w:t xml:space="preserve">Plants </w:t>
            </w:r>
          </w:p>
          <w:p w:rsidR="00A26220" w:rsidRPr="00DF0049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DF0049">
              <w:rPr>
                <w:rFonts w:ascii="Verdana" w:hAnsi="Verdana"/>
                <w:sz w:val="20"/>
              </w:rPr>
              <w:t xml:space="preserve">Nonvascular </w:t>
            </w:r>
          </w:p>
          <w:p w:rsidR="004012C5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DF0049">
              <w:rPr>
                <w:rFonts w:ascii="Verdana" w:hAnsi="Verdana"/>
                <w:sz w:val="20"/>
              </w:rPr>
              <w:t xml:space="preserve">Vascular </w:t>
            </w:r>
          </w:p>
          <w:p w:rsidR="00A26220" w:rsidRPr="00A26220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A26220">
              <w:rPr>
                <w:rFonts w:ascii="Verdana" w:hAnsi="Verdana"/>
                <w:sz w:val="20"/>
              </w:rPr>
              <w:t>Seedless</w:t>
            </w:r>
          </w:p>
          <w:p w:rsidR="00A26220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  <w:r w:rsidRPr="00BF72E8">
              <w:rPr>
                <w:rFonts w:ascii="Verdana" w:hAnsi="Verdana"/>
                <w:color w:val="auto"/>
                <w:sz w:val="18"/>
              </w:rPr>
              <w:t>p.</w:t>
            </w:r>
            <w:r>
              <w:rPr>
                <w:rFonts w:ascii="Verdana" w:hAnsi="Verdana"/>
                <w:color w:val="auto"/>
                <w:sz w:val="18"/>
              </w:rPr>
              <w:t xml:space="preserve"> 306-309</w:t>
            </w:r>
          </w:p>
          <w:p w:rsidR="00A26220" w:rsidRPr="00A26220" w:rsidRDefault="00A26220" w:rsidP="00A26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:rsidR="004012C5" w:rsidRDefault="0065683E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Worksheet p.31</w:t>
            </w:r>
          </w:p>
          <w:p w:rsidR="00FD7D93" w:rsidRDefault="00FD7D93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FD7D93" w:rsidRPr="0065683E" w:rsidRDefault="00FD7D93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Fern Worksheet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4012C5" w:rsidRPr="00BF72E8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color w:val="0070C0"/>
              </w:rPr>
              <w:t xml:space="preserve">Plants </w:t>
            </w:r>
          </w:p>
          <w:p w:rsidR="004012C5" w:rsidRPr="00547D81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DF0049">
              <w:rPr>
                <w:rFonts w:ascii="Verdana" w:hAnsi="Verdana"/>
                <w:sz w:val="20"/>
              </w:rPr>
              <w:t>Vascular</w:t>
            </w:r>
            <w:r w:rsidRPr="00547D81">
              <w:rPr>
                <w:rFonts w:ascii="Verdana" w:hAnsi="Verdana"/>
              </w:rPr>
              <w:t xml:space="preserve"> </w:t>
            </w: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547D81">
              <w:rPr>
                <w:rFonts w:ascii="Verdana" w:hAnsi="Verdana"/>
                <w:color w:val="auto"/>
                <w:sz w:val="18"/>
              </w:rPr>
              <w:t xml:space="preserve">p. </w:t>
            </w:r>
            <w:r w:rsidR="0065683E">
              <w:rPr>
                <w:rFonts w:ascii="Verdana" w:hAnsi="Verdana"/>
                <w:color w:val="auto"/>
                <w:sz w:val="18"/>
              </w:rPr>
              <w:t>306-309</w:t>
            </w:r>
          </w:p>
          <w:p w:rsidR="004012C5" w:rsidRDefault="004012C5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</w:p>
          <w:p w:rsidR="0065683E" w:rsidRDefault="0065683E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6"/>
              </w:rPr>
            </w:pPr>
            <w:r>
              <w:rPr>
                <w:rFonts w:ascii="Verdana" w:hAnsi="Verdana"/>
                <w:b/>
                <w:color w:val="auto"/>
                <w:sz w:val="16"/>
              </w:rPr>
              <w:t>CER</w:t>
            </w:r>
            <w:r w:rsidRPr="00BC19D4">
              <w:rPr>
                <w:rFonts w:ascii="Verdana" w:hAnsi="Verdana"/>
                <w:b/>
                <w:color w:val="auto"/>
                <w:sz w:val="16"/>
              </w:rPr>
              <w:t xml:space="preserve"> –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 Compare and contrast vascular and nonvascular seedless plants.</w:t>
            </w:r>
          </w:p>
          <w:p w:rsidR="004012C5" w:rsidRDefault="004012C5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65683E" w:rsidRDefault="0065683E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Worksheet p. 13</w:t>
            </w:r>
          </w:p>
          <w:p w:rsidR="00FD7D93" w:rsidRDefault="00FD7D93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Video</w:t>
            </w:r>
          </w:p>
          <w:p w:rsidR="00FD7D93" w:rsidRDefault="00FD7D93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65683E" w:rsidRDefault="0065683E" w:rsidP="006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Draw out plant parts</w:t>
            </w:r>
            <w:r w:rsidR="00FD7D93">
              <w:rPr>
                <w:rFonts w:ascii="Verdana" w:hAnsi="Verdana"/>
                <w:color w:val="auto"/>
                <w:sz w:val="18"/>
                <w:szCs w:val="18"/>
              </w:rPr>
              <w:t>: roots, stem, leaves, flower</w:t>
            </w:r>
          </w:p>
        </w:tc>
      </w:tr>
      <w:tr w:rsidR="005C5CD4" w:rsidTr="004012C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96553E" w:rsidRDefault="005C5CD4" w:rsidP="005C5CD4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Monday  </w:t>
            </w:r>
          </w:p>
          <w:p w:rsidR="005C5CD4" w:rsidRPr="0096553E" w:rsidRDefault="0027409D" w:rsidP="005C5CD4">
            <w:pPr>
              <w:jc w:val="center"/>
              <w:rPr>
                <w:rFonts w:ascii="Verdana" w:hAnsi="Verdana"/>
                <w:b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4-3</w:t>
            </w: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Tuesday </w:t>
            </w:r>
          </w:p>
          <w:p w:rsidR="005C5CD4" w:rsidRPr="005C5CD4" w:rsidRDefault="0027409D" w:rsidP="00F5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4-4</w:t>
            </w: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Wednesday 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4-5</w:t>
            </w: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Thursday 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4-6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>Friday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4-7</w:t>
            </w:r>
          </w:p>
        </w:tc>
      </w:tr>
      <w:tr w:rsidR="004012C5" w:rsidTr="00401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EF358C" w:rsidRPr="00BC19D4" w:rsidRDefault="00EF358C" w:rsidP="00EF358C">
            <w:pPr>
              <w:jc w:val="center"/>
              <w:rPr>
                <w:rFonts w:ascii="Verdana" w:hAnsi="Verdana"/>
                <w:b w:val="0"/>
                <w:color w:val="0070C0"/>
              </w:rPr>
            </w:pPr>
            <w:r w:rsidRPr="00BC19D4">
              <w:rPr>
                <w:rFonts w:ascii="Verdana" w:hAnsi="Verdana"/>
                <w:b w:val="0"/>
                <w:color w:val="0070C0"/>
              </w:rPr>
              <w:t>Plants</w:t>
            </w:r>
          </w:p>
          <w:p w:rsidR="00EF358C" w:rsidRPr="00F50128" w:rsidRDefault="00EF358C" w:rsidP="00EF358C">
            <w:pPr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Seed Plants</w:t>
            </w:r>
          </w:p>
          <w:p w:rsidR="004012C5" w:rsidRDefault="00EF358C" w:rsidP="00DF0049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  <w:r>
              <w:rPr>
                <w:rFonts w:ascii="Verdana" w:hAnsi="Verdana"/>
                <w:b w:val="0"/>
                <w:color w:val="auto"/>
                <w:sz w:val="18"/>
              </w:rPr>
              <w:t>p. 313-317</w:t>
            </w:r>
          </w:p>
          <w:p w:rsidR="00EF358C" w:rsidRDefault="00EF358C" w:rsidP="00DF0049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</w:p>
          <w:p w:rsidR="00EF358C" w:rsidRPr="00EF358C" w:rsidRDefault="00EF358C" w:rsidP="00DF0049">
            <w:pPr>
              <w:jc w:val="center"/>
              <w:rPr>
                <w:rFonts w:ascii="Verdana" w:hAnsi="Verdana"/>
                <w:b w:val="0"/>
                <w:color w:val="auto"/>
                <w:sz w:val="18"/>
              </w:rPr>
            </w:pPr>
            <w:r>
              <w:rPr>
                <w:rFonts w:ascii="Verdana" w:hAnsi="Verdana"/>
                <w:b w:val="0"/>
                <w:color w:val="auto"/>
                <w:sz w:val="18"/>
              </w:rPr>
              <w:t>Worksheet p. 46</w:t>
            </w:r>
          </w:p>
          <w:p w:rsidR="005C5CD4" w:rsidRPr="00DF0049" w:rsidRDefault="005C5CD4" w:rsidP="00DF0049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EF358C" w:rsidRPr="00BC19D4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BC19D4">
              <w:rPr>
                <w:rFonts w:ascii="Verdana" w:hAnsi="Verdana"/>
                <w:color w:val="0070C0"/>
              </w:rPr>
              <w:t>Plants</w:t>
            </w:r>
          </w:p>
          <w:p w:rsidR="00EF358C" w:rsidRPr="00F50128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F50128">
              <w:rPr>
                <w:rFonts w:ascii="Verdana" w:hAnsi="Verdana"/>
                <w:sz w:val="20"/>
              </w:rPr>
              <w:t>Tree Activity</w:t>
            </w: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EF358C" w:rsidRP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  <w:r w:rsidRPr="00EF358C">
              <w:rPr>
                <w:rFonts w:ascii="Verdana" w:hAnsi="Verdana"/>
                <w:b/>
                <w:color w:val="auto"/>
                <w:sz w:val="18"/>
              </w:rPr>
              <w:t>CER – Explain the divisions of gymnosperms.</w:t>
            </w: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A26BA9">
              <w:rPr>
                <w:rFonts w:ascii="Verdana" w:hAnsi="Verdana"/>
                <w:color w:val="auto"/>
                <w:sz w:val="18"/>
              </w:rPr>
              <w:t>Worksheet</w:t>
            </w:r>
          </w:p>
          <w:p w:rsidR="00EF358C" w:rsidRPr="00A26BA9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Glue into NB</w:t>
            </w:r>
          </w:p>
          <w:p w:rsidR="00F50128" w:rsidRPr="00F50128" w:rsidRDefault="00F50128" w:rsidP="002E2C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EF358C" w:rsidRPr="00BC19D4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BC19D4">
              <w:rPr>
                <w:rFonts w:ascii="Verdana" w:hAnsi="Verdana"/>
                <w:color w:val="0070C0"/>
              </w:rPr>
              <w:t>Plants</w:t>
            </w:r>
          </w:p>
          <w:p w:rsidR="00EF358C" w:rsidRPr="00F50128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F50128">
              <w:rPr>
                <w:rFonts w:ascii="Verdana" w:hAnsi="Verdana"/>
                <w:sz w:val="20"/>
              </w:rPr>
              <w:t>Angiosperms</w:t>
            </w:r>
          </w:p>
          <w:p w:rsidR="00EF358C" w:rsidRPr="00F50128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F50128">
              <w:rPr>
                <w:rFonts w:ascii="Verdana" w:hAnsi="Verdana"/>
                <w:sz w:val="20"/>
              </w:rPr>
              <w:t>Gymnosperms</w:t>
            </w:r>
          </w:p>
          <w:p w:rsidR="00EF358C" w:rsidRP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EF358C">
              <w:rPr>
                <w:rFonts w:ascii="Verdana" w:hAnsi="Verdana"/>
                <w:color w:val="auto"/>
                <w:sz w:val="18"/>
              </w:rPr>
              <w:t xml:space="preserve">p. </w:t>
            </w:r>
            <w:r>
              <w:rPr>
                <w:rFonts w:ascii="Verdana" w:hAnsi="Verdana"/>
                <w:color w:val="auto"/>
                <w:sz w:val="18"/>
              </w:rPr>
              <w:t>318-320</w:t>
            </w: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  <w:r>
              <w:rPr>
                <w:rFonts w:ascii="Verdana" w:hAnsi="Verdana"/>
                <w:b/>
                <w:color w:val="auto"/>
                <w:sz w:val="18"/>
              </w:rPr>
              <w:t>CER</w:t>
            </w:r>
            <w:r w:rsidRPr="00F50128">
              <w:rPr>
                <w:rFonts w:ascii="Verdana" w:hAnsi="Verdana"/>
                <w:b/>
                <w:color w:val="auto"/>
                <w:sz w:val="18"/>
              </w:rPr>
              <w:t xml:space="preserve">- Compare and contrast gymnosperms and angiosperms. </w:t>
            </w: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18"/>
              </w:rPr>
            </w:pPr>
          </w:p>
          <w:p w:rsidR="00EF358C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WS 25 Table 1 </w:t>
            </w:r>
          </w:p>
          <w:p w:rsidR="00F50C61" w:rsidRPr="00F50C61" w:rsidRDefault="00EF358C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8"/>
              </w:rPr>
            </w:pPr>
            <w:r>
              <w:rPr>
                <w:rFonts w:ascii="Verdana" w:hAnsi="Verdana"/>
                <w:color w:val="auto"/>
                <w:sz w:val="18"/>
              </w:rPr>
              <w:t>Foldable</w:t>
            </w:r>
            <w:r w:rsidRPr="00F50C61">
              <w:rPr>
                <w:rFonts w:ascii="Verdana" w:hAnsi="Verdana"/>
                <w:b/>
                <w:color w:val="FF0000"/>
                <w:sz w:val="20"/>
              </w:rPr>
              <w:t xml:space="preserve"> </w:t>
            </w:r>
            <w:r w:rsidR="00F50C61" w:rsidRPr="00F50C61">
              <w:rPr>
                <w:rFonts w:ascii="Verdana" w:hAnsi="Verdan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1C78D7" w:rsidRPr="00BC19D4" w:rsidRDefault="001C78D7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BC19D4">
              <w:rPr>
                <w:rFonts w:ascii="Verdana" w:hAnsi="Verdana"/>
                <w:color w:val="0070C0"/>
              </w:rPr>
              <w:t>Plants</w:t>
            </w:r>
          </w:p>
          <w:p w:rsidR="004012C5" w:rsidRDefault="001C78D7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Monocot </w:t>
            </w:r>
          </w:p>
          <w:p w:rsidR="001C78D7" w:rsidRDefault="001C78D7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Dicot</w:t>
            </w:r>
          </w:p>
          <w:p w:rsidR="00F50C61" w:rsidRPr="00F50C61" w:rsidRDefault="00F50C61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F50C61" w:rsidRPr="00F50C61" w:rsidRDefault="00F50C61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F50C61">
              <w:rPr>
                <w:rFonts w:ascii="Verdana" w:hAnsi="Verdana"/>
                <w:color w:val="auto"/>
                <w:sz w:val="18"/>
              </w:rPr>
              <w:t>Worksheet p.25</w:t>
            </w:r>
          </w:p>
          <w:p w:rsidR="00F50C61" w:rsidRDefault="00F50C61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 w:rsidRPr="00F50C61">
              <w:rPr>
                <w:rFonts w:ascii="Verdana" w:hAnsi="Verdana"/>
                <w:color w:val="auto"/>
                <w:sz w:val="18"/>
              </w:rPr>
              <w:t>(bottom half)</w:t>
            </w:r>
          </w:p>
          <w:p w:rsidR="00F50C61" w:rsidRDefault="00F50C61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</w:p>
          <w:p w:rsidR="00F50C61" w:rsidRDefault="00F50C61" w:rsidP="001C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Draw </w:t>
            </w:r>
            <w:r w:rsidR="00EF358C">
              <w:rPr>
                <w:rFonts w:ascii="Verdana" w:hAnsi="Verdana"/>
                <w:color w:val="auto"/>
                <w:sz w:val="18"/>
              </w:rPr>
              <w:t xml:space="preserve">Table 1 </w:t>
            </w:r>
          </w:p>
          <w:p w:rsidR="00F50C61" w:rsidRPr="00547D81" w:rsidRDefault="00F50C61" w:rsidP="00EF3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p. </w:t>
            </w:r>
            <w:r w:rsidR="00EF358C">
              <w:rPr>
                <w:rFonts w:ascii="Verdana" w:hAnsi="Verdana"/>
                <w:color w:val="auto"/>
                <w:sz w:val="18"/>
              </w:rPr>
              <w:t>320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0C61" w:rsidRPr="00BC19D4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BC19D4">
              <w:rPr>
                <w:rFonts w:ascii="Verdana" w:hAnsi="Verdana"/>
                <w:color w:val="0070C0"/>
              </w:rPr>
              <w:t>Plants</w:t>
            </w:r>
          </w:p>
          <w:p w:rsidR="004012C5" w:rsidRPr="00F50C61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50C61">
              <w:rPr>
                <w:sz w:val="24"/>
              </w:rPr>
              <w:t>Monocot</w:t>
            </w:r>
          </w:p>
          <w:p w:rsidR="00F50C61" w:rsidRPr="00F50C61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50C61">
              <w:rPr>
                <w:sz w:val="24"/>
              </w:rPr>
              <w:t>Dicot</w:t>
            </w:r>
          </w:p>
          <w:p w:rsidR="00F50C61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50C61">
              <w:rPr>
                <w:sz w:val="24"/>
              </w:rPr>
              <w:t>Activity</w:t>
            </w:r>
          </w:p>
          <w:p w:rsidR="00F50C61" w:rsidRPr="00F50C61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  <w:p w:rsidR="00F50C61" w:rsidRPr="00F50C61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 w:rsidRPr="00F50C61">
              <w:rPr>
                <w:b/>
                <w:color w:val="auto"/>
                <w:sz w:val="32"/>
              </w:rPr>
              <w:t xml:space="preserve">Flower </w:t>
            </w:r>
          </w:p>
          <w:p w:rsidR="00F50C61" w:rsidRPr="0080079E" w:rsidRDefault="00F50C61" w:rsidP="00F50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F50C61">
              <w:rPr>
                <w:b/>
                <w:color w:val="auto"/>
                <w:sz w:val="32"/>
              </w:rPr>
              <w:t>Lab</w:t>
            </w:r>
          </w:p>
        </w:tc>
      </w:tr>
      <w:tr w:rsidR="005C5CD4" w:rsidTr="004012C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96553E" w:rsidRDefault="005C5CD4" w:rsidP="005C5CD4">
            <w:pPr>
              <w:jc w:val="center"/>
              <w:rPr>
                <w:rFonts w:ascii="Verdana" w:hAnsi="Verdana"/>
                <w:color w:val="auto"/>
                <w:sz w:val="28"/>
              </w:rPr>
            </w:pPr>
            <w:r w:rsidRPr="0096553E">
              <w:rPr>
                <w:rFonts w:ascii="Verdana" w:hAnsi="Verdana"/>
                <w:color w:val="auto"/>
                <w:sz w:val="28"/>
              </w:rPr>
              <w:t xml:space="preserve">Monday  </w:t>
            </w:r>
          </w:p>
          <w:p w:rsidR="005C5CD4" w:rsidRPr="0096553E" w:rsidRDefault="0027409D" w:rsidP="0097057E">
            <w:pPr>
              <w:jc w:val="center"/>
              <w:rPr>
                <w:rFonts w:ascii="Verdana" w:hAnsi="Verdana"/>
                <w:b w:val="0"/>
                <w:color w:val="auto"/>
                <w:sz w:val="28"/>
              </w:rPr>
            </w:pPr>
            <w:r>
              <w:rPr>
                <w:rFonts w:ascii="Verdana" w:hAnsi="Verdana"/>
                <w:color w:val="auto"/>
                <w:sz w:val="28"/>
              </w:rPr>
              <w:t>4-10</w:t>
            </w: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Tuesday 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4-11</w:t>
            </w: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Wednesday 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4-12</w:t>
            </w: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 xml:space="preserve">Thursday 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4-13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C5CD4" w:rsidRPr="005C5CD4" w:rsidRDefault="005C5CD4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 w:rsidRPr="005C5CD4">
              <w:rPr>
                <w:rFonts w:ascii="Verdana" w:hAnsi="Verdana"/>
                <w:b/>
                <w:color w:val="auto"/>
                <w:sz w:val="28"/>
              </w:rPr>
              <w:t>Friday</w:t>
            </w:r>
          </w:p>
          <w:p w:rsidR="005C5CD4" w:rsidRPr="005C5CD4" w:rsidRDefault="0027409D" w:rsidP="005C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8"/>
              </w:rPr>
            </w:pPr>
            <w:r>
              <w:rPr>
                <w:rFonts w:ascii="Verdana" w:hAnsi="Verdana"/>
                <w:b/>
                <w:color w:val="auto"/>
                <w:sz w:val="28"/>
              </w:rPr>
              <w:t>4-14</w:t>
            </w:r>
          </w:p>
        </w:tc>
      </w:tr>
      <w:tr w:rsidR="004012C5" w:rsidTr="00401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A533A3" w:rsidRPr="00BC19D4" w:rsidRDefault="00A533A3" w:rsidP="00A533A3">
            <w:pPr>
              <w:jc w:val="center"/>
              <w:rPr>
                <w:rFonts w:ascii="Verdana" w:hAnsi="Verdana"/>
                <w:b w:val="0"/>
                <w:color w:val="0070C0"/>
              </w:rPr>
            </w:pPr>
            <w:r w:rsidRPr="00BC19D4">
              <w:rPr>
                <w:rFonts w:ascii="Verdana" w:hAnsi="Verdana"/>
                <w:b w:val="0"/>
                <w:color w:val="0070C0"/>
              </w:rPr>
              <w:t>Plants</w:t>
            </w:r>
          </w:p>
          <w:p w:rsidR="004012C5" w:rsidRPr="00A533A3" w:rsidRDefault="00A533A3" w:rsidP="00A533A3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  <w:r w:rsidRPr="00A533A3">
              <w:rPr>
                <w:rFonts w:ascii="Verdana" w:hAnsi="Verdana"/>
                <w:b w:val="0"/>
                <w:sz w:val="20"/>
              </w:rPr>
              <w:t>Plant</w:t>
            </w:r>
          </w:p>
          <w:p w:rsidR="005C5CD4" w:rsidRPr="00A533A3" w:rsidRDefault="005C5CD4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</w:p>
          <w:p w:rsidR="005C5CD4" w:rsidRDefault="005C5CD4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</w:p>
          <w:p w:rsidR="005C5CD4" w:rsidRDefault="00A533A3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</w:rPr>
              <w:t xml:space="preserve">Plant Video </w:t>
            </w:r>
          </w:p>
          <w:p w:rsidR="005C5CD4" w:rsidRDefault="00F7174A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</w:rPr>
              <w:t>Learn 360 Video quiz</w:t>
            </w:r>
          </w:p>
          <w:p w:rsidR="005C5CD4" w:rsidRDefault="005C5CD4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</w:p>
          <w:p w:rsidR="005C5CD4" w:rsidRPr="00AD2D2F" w:rsidRDefault="005C5CD4" w:rsidP="004012C5">
            <w:pPr>
              <w:jc w:val="center"/>
              <w:rPr>
                <w:rFonts w:ascii="Verdana" w:hAnsi="Verdana"/>
                <w:b w:val="0"/>
                <w:color w:val="auto"/>
                <w:sz w:val="20"/>
              </w:rPr>
            </w:pPr>
          </w:p>
        </w:tc>
        <w:tc>
          <w:tcPr>
            <w:tcW w:w="201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EF358C" w:rsidRDefault="00EF358C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  <w:p w:rsidR="00A533A3" w:rsidRPr="00BC19D4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BC19D4">
              <w:rPr>
                <w:rFonts w:ascii="Verdana" w:hAnsi="Verdana"/>
                <w:color w:val="0070C0"/>
              </w:rPr>
              <w:t>Plants</w:t>
            </w:r>
            <w:r>
              <w:rPr>
                <w:rFonts w:ascii="Verdana" w:hAnsi="Verdana"/>
                <w:color w:val="0070C0"/>
              </w:rPr>
              <w:t xml:space="preserve"> Review </w:t>
            </w:r>
          </w:p>
          <w:p w:rsidR="00A533A3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  <w:p w:rsidR="00A533A3" w:rsidRPr="00AD2D2F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094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</w:tcBorders>
          </w:tcPr>
          <w:p w:rsidR="00EF358C" w:rsidRDefault="00EF358C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  <w:p w:rsidR="00037B52" w:rsidRPr="00037B52" w:rsidRDefault="00037B52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8"/>
              </w:rPr>
            </w:pPr>
            <w:r w:rsidRPr="00037B52">
              <w:rPr>
                <w:rFonts w:ascii="Arial" w:hAnsi="Arial" w:cs="Arial"/>
                <w:color w:val="0070C0"/>
              </w:rPr>
              <w:t>Plant Review Game</w:t>
            </w:r>
          </w:p>
          <w:p w:rsidR="00037B52" w:rsidRDefault="00037B52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</w:p>
          <w:p w:rsidR="00037B52" w:rsidRDefault="00037B52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</w:p>
          <w:p w:rsidR="00A533A3" w:rsidRPr="00037B52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533A3" w:rsidRPr="00037B52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533A3" w:rsidRPr="00AD2D2F" w:rsidRDefault="00A533A3" w:rsidP="00A5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  <w:tc>
          <w:tcPr>
            <w:tcW w:w="1845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EF358C" w:rsidRDefault="00EF358C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  <w:p w:rsidR="004012C5" w:rsidRDefault="00037B52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Chapter 9</w:t>
            </w:r>
          </w:p>
          <w:p w:rsidR="00037B52" w:rsidRDefault="00037B52" w:rsidP="00037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Plants</w:t>
            </w:r>
          </w:p>
          <w:p w:rsidR="00037B52" w:rsidRPr="004012C5" w:rsidRDefault="00037B52" w:rsidP="00037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TEST </w:t>
            </w:r>
          </w:p>
        </w:tc>
        <w:tc>
          <w:tcPr>
            <w:tcW w:w="1830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7057E" w:rsidRPr="0097057E" w:rsidRDefault="0097057E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</w:p>
          <w:p w:rsidR="004012C5" w:rsidRPr="0097057E" w:rsidRDefault="0097057E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97057E">
              <w:rPr>
                <w:b/>
                <w:color w:val="FF0000"/>
                <w:sz w:val="28"/>
              </w:rPr>
              <w:t xml:space="preserve">NO </w:t>
            </w:r>
          </w:p>
          <w:p w:rsidR="0097057E" w:rsidRPr="005D09AA" w:rsidRDefault="0097057E" w:rsidP="0040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97057E">
              <w:rPr>
                <w:b/>
                <w:color w:val="FF0000"/>
                <w:sz w:val="28"/>
              </w:rPr>
              <w:t>SCHOOL</w:t>
            </w:r>
          </w:p>
        </w:tc>
      </w:tr>
    </w:tbl>
    <w:p w:rsidR="00BF72E8" w:rsidRDefault="00BF72E8">
      <w:pPr>
        <w:rPr>
          <w:rFonts w:ascii="Verdana" w:hAnsi="Verdana"/>
        </w:rPr>
      </w:pPr>
      <w:r w:rsidRPr="00BF72E8">
        <w:rPr>
          <w:rFonts w:ascii="Verdana" w:hAnsi="Verdana"/>
        </w:rPr>
        <w:t xml:space="preserve"> </w:t>
      </w:r>
    </w:p>
    <w:p w:rsidR="005D09AA" w:rsidRPr="00BF72E8" w:rsidRDefault="005D09AA">
      <w:pPr>
        <w:rPr>
          <w:rFonts w:ascii="Verdana" w:hAnsi="Verdana"/>
        </w:rPr>
      </w:pPr>
    </w:p>
    <w:sectPr w:rsidR="005D09AA" w:rsidRPr="00BF72E8" w:rsidSect="000C2D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2E8"/>
    <w:rsid w:val="00037B52"/>
    <w:rsid w:val="00096202"/>
    <w:rsid w:val="000C2D90"/>
    <w:rsid w:val="001C1A4A"/>
    <w:rsid w:val="001C78D7"/>
    <w:rsid w:val="00215A84"/>
    <w:rsid w:val="00246ADB"/>
    <w:rsid w:val="0027409D"/>
    <w:rsid w:val="002C1E4E"/>
    <w:rsid w:val="002D54A6"/>
    <w:rsid w:val="002E2CB1"/>
    <w:rsid w:val="004012C5"/>
    <w:rsid w:val="004173D7"/>
    <w:rsid w:val="004255C3"/>
    <w:rsid w:val="004B497A"/>
    <w:rsid w:val="004F1597"/>
    <w:rsid w:val="00547D81"/>
    <w:rsid w:val="005906C2"/>
    <w:rsid w:val="005C5CD4"/>
    <w:rsid w:val="005D09AA"/>
    <w:rsid w:val="00612F60"/>
    <w:rsid w:val="00632793"/>
    <w:rsid w:val="0065683E"/>
    <w:rsid w:val="007F4F4C"/>
    <w:rsid w:val="0096553E"/>
    <w:rsid w:val="0097057E"/>
    <w:rsid w:val="009B692B"/>
    <w:rsid w:val="00A26220"/>
    <w:rsid w:val="00A26BA9"/>
    <w:rsid w:val="00A533A3"/>
    <w:rsid w:val="00AA48F1"/>
    <w:rsid w:val="00AD2D2F"/>
    <w:rsid w:val="00AF07E0"/>
    <w:rsid w:val="00B15390"/>
    <w:rsid w:val="00B430DF"/>
    <w:rsid w:val="00B94E29"/>
    <w:rsid w:val="00BC19D4"/>
    <w:rsid w:val="00BF72E8"/>
    <w:rsid w:val="00C73BF4"/>
    <w:rsid w:val="00CF7AE4"/>
    <w:rsid w:val="00D1048F"/>
    <w:rsid w:val="00DF0049"/>
    <w:rsid w:val="00E47D71"/>
    <w:rsid w:val="00EF358C"/>
    <w:rsid w:val="00F00B2A"/>
    <w:rsid w:val="00F50128"/>
    <w:rsid w:val="00F50C61"/>
    <w:rsid w:val="00F7174A"/>
    <w:rsid w:val="00F95892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80E41-C218-45AD-A1F7-F1D87AC7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BF72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BF7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d-odonnell</dc:creator>
  <cp:keywords/>
  <dc:description/>
  <cp:lastModifiedBy>Drea O'Donnell</cp:lastModifiedBy>
  <cp:revision>26</cp:revision>
  <cp:lastPrinted>2017-03-24T20:28:00Z</cp:lastPrinted>
  <dcterms:created xsi:type="dcterms:W3CDTF">2011-02-14T15:23:00Z</dcterms:created>
  <dcterms:modified xsi:type="dcterms:W3CDTF">2017-03-28T15:35:00Z</dcterms:modified>
</cp:coreProperties>
</file>